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5998" w14:textId="77777777" w:rsidR="002D1754" w:rsidRDefault="009140AD">
      <w:pPr>
        <w:spacing w:after="58"/>
        <w:ind w:left="163"/>
        <w:jc w:val="center"/>
      </w:pPr>
      <w:r>
        <w:rPr>
          <w:sz w:val="64"/>
        </w:rPr>
        <w:t>Phi Sigma Rho</w:t>
      </w:r>
    </w:p>
    <w:p w14:paraId="3210D7F0" w14:textId="77777777" w:rsidR="002D1754" w:rsidRDefault="009140AD">
      <w:pPr>
        <w:tabs>
          <w:tab w:val="center" w:pos="6008"/>
        </w:tabs>
        <w:spacing w:after="545" w:line="265" w:lineRule="auto"/>
        <w:ind w:left="-15"/>
      </w:pPr>
      <w:r>
        <w:rPr>
          <w:sz w:val="40"/>
        </w:rPr>
        <w:t>3.9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4558789C" wp14:editId="6E17BFB4">
                <wp:extent cx="6523052" cy="18259"/>
                <wp:effectExtent l="0" t="0" r="0" b="0"/>
                <wp:docPr id="2213" name="Group 2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3052" cy="18259"/>
                          <a:chOff x="0" y="0"/>
                          <a:chExt cx="6523052" cy="18259"/>
                        </a:xfrm>
                      </wpg:grpSpPr>
                      <wps:wsp>
                        <wps:cNvPr id="2212" name="Shape 2212"/>
                        <wps:cNvSpPr/>
                        <wps:spPr>
                          <a:xfrm>
                            <a:off x="0" y="0"/>
                            <a:ext cx="6523052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3052" h="18259">
                                <a:moveTo>
                                  <a:pt x="0" y="9130"/>
                                </a:moveTo>
                                <a:lnTo>
                                  <a:pt x="6523052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13" style="width:513.626pt;height:1.43774pt;mso-position-horizontal-relative:char;mso-position-vertical-relative:line" coordsize="65230,182">
                <v:shape id="Shape 2212" style="position:absolute;width:65230;height:182;left:0;top:0;" coordsize="6523052,18259" path="m0,9130l6523052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B38E31C" w14:textId="77777777" w:rsidR="002D1754" w:rsidRDefault="009140AD">
      <w:pPr>
        <w:spacing w:after="467" w:line="265" w:lineRule="auto"/>
        <w:ind w:left="-5" w:right="3910" w:hanging="10"/>
      </w:pPr>
      <w:r>
        <w:rPr>
          <w:sz w:val="40"/>
        </w:rPr>
        <w:t>3.7</w:t>
      </w:r>
    </w:p>
    <w:p w14:paraId="606D899A" w14:textId="77777777" w:rsidR="002D1754" w:rsidRDefault="009140AD">
      <w:pPr>
        <w:spacing w:after="0" w:line="265" w:lineRule="auto"/>
        <w:ind w:left="-5" w:right="3910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0223DBA" wp14:editId="5CA6BA3F">
            <wp:simplePos x="0" y="0"/>
            <wp:positionH relativeFrom="column">
              <wp:posOffset>553729</wp:posOffset>
            </wp:positionH>
            <wp:positionV relativeFrom="paragraph">
              <wp:posOffset>-535607</wp:posOffset>
            </wp:positionV>
            <wp:extent cx="6523052" cy="3749255"/>
            <wp:effectExtent l="0" t="0" r="0" b="0"/>
            <wp:wrapSquare wrapText="bothSides"/>
            <wp:docPr id="2208" name="Picture 2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8" name="Picture 22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3052" cy="374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3.5</w:t>
      </w:r>
    </w:p>
    <w:p w14:paraId="6544D061" w14:textId="77777777" w:rsidR="002D1754" w:rsidRDefault="009140AD">
      <w:pPr>
        <w:spacing w:after="195"/>
        <w:ind w:left="882" w:right="613" w:hanging="10"/>
        <w:jc w:val="right"/>
      </w:pPr>
      <w:r>
        <w:rPr>
          <w:noProof/>
        </w:rPr>
        <w:drawing>
          <wp:inline distT="0" distB="0" distL="0" distR="0" wp14:anchorId="0343ED24" wp14:editId="5FED20EB">
            <wp:extent cx="596323" cy="60865"/>
            <wp:effectExtent l="0" t="0" r="0" b="0"/>
            <wp:docPr id="1444" name="Picture 1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" name="Picture 14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323" cy="6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</w:rPr>
        <w:t>All Female</w:t>
      </w:r>
    </w:p>
    <w:p w14:paraId="1BFB079C" w14:textId="77777777" w:rsidR="002D1754" w:rsidRDefault="009140AD">
      <w:pPr>
        <w:pStyle w:val="Heading1"/>
      </w:pPr>
      <w:r>
        <w:t>3.3</w:t>
      </w:r>
      <w:r>
        <w:t>-</w:t>
      </w:r>
      <w:proofErr w:type="gramStart"/>
      <w:r>
        <w:t>....—</w:t>
      </w:r>
      <w:proofErr w:type="gramEnd"/>
      <w:r>
        <w:t>AII GIC</w:t>
      </w:r>
    </w:p>
    <w:p w14:paraId="085FB482" w14:textId="77777777" w:rsidR="002D1754" w:rsidRDefault="009140AD">
      <w:pPr>
        <w:spacing w:after="80" w:line="216" w:lineRule="auto"/>
        <w:ind w:left="-15" w:right="345" w:firstLine="661"/>
      </w:pPr>
      <w:r>
        <w:rPr>
          <w:noProof/>
        </w:rPr>
        <w:drawing>
          <wp:inline distT="0" distB="0" distL="0" distR="0" wp14:anchorId="2714C2F9" wp14:editId="62888EA4">
            <wp:extent cx="596323" cy="60865"/>
            <wp:effectExtent l="0" t="0" r="0" b="0"/>
            <wp:docPr id="1445" name="Picture 1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" name="Picture 14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323" cy="6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2"/>
        </w:rPr>
        <w:t xml:space="preserve">All Greek </w:t>
      </w:r>
      <w:r>
        <w:rPr>
          <w:sz w:val="42"/>
        </w:rPr>
        <w:t>3.1</w:t>
      </w:r>
    </w:p>
    <w:p w14:paraId="5A9C819E" w14:textId="77777777" w:rsidR="002D1754" w:rsidRDefault="009140AD">
      <w:pPr>
        <w:spacing w:after="0"/>
        <w:ind w:left="882" w:right="517" w:hanging="10"/>
        <w:jc w:val="right"/>
      </w:pPr>
      <w:r>
        <w:rPr>
          <w:noProof/>
        </w:rPr>
        <w:drawing>
          <wp:inline distT="0" distB="0" distL="0" distR="0" wp14:anchorId="2BD50EA8" wp14:editId="27A01E25">
            <wp:extent cx="596323" cy="60865"/>
            <wp:effectExtent l="0" t="0" r="0" b="0"/>
            <wp:docPr id="1446" name="Picture 1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" name="Picture 14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323" cy="6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</w:rPr>
        <w:t>All Student</w:t>
      </w:r>
    </w:p>
    <w:p w14:paraId="4125728D" w14:textId="77777777" w:rsidR="002D1754" w:rsidRDefault="009140AD">
      <w:pPr>
        <w:spacing w:after="0" w:line="265" w:lineRule="auto"/>
        <w:ind w:left="-5" w:right="3910" w:hanging="10"/>
      </w:pPr>
      <w:r>
        <w:rPr>
          <w:sz w:val="38"/>
        </w:rPr>
        <w:t>2.9</w:t>
      </w:r>
    </w:p>
    <w:p w14:paraId="54A85121" w14:textId="77777777" w:rsidR="002D1754" w:rsidRDefault="009140AD">
      <w:pPr>
        <w:spacing w:after="157"/>
        <w:ind w:left="882" w:right="-15" w:hanging="10"/>
        <w:jc w:val="right"/>
      </w:pPr>
      <w:r>
        <w:rPr>
          <w:noProof/>
        </w:rPr>
        <w:drawing>
          <wp:inline distT="0" distB="0" distL="0" distR="0" wp14:anchorId="44B1467C" wp14:editId="5FE9E31A">
            <wp:extent cx="285992" cy="170421"/>
            <wp:effectExtent l="0" t="0" r="0" b="0"/>
            <wp:docPr id="2210" name="Picture 2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" name="Picture 22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992" cy="17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</w:rPr>
        <w:t>Sigma R ho</w:t>
      </w:r>
    </w:p>
    <w:p w14:paraId="583D4AE2" w14:textId="77777777" w:rsidR="002D1754" w:rsidRDefault="009140AD">
      <w:pPr>
        <w:spacing w:after="493" w:line="265" w:lineRule="auto"/>
        <w:ind w:left="-5" w:right="3910" w:hanging="10"/>
      </w:pPr>
      <w:r>
        <w:rPr>
          <w:sz w:val="38"/>
        </w:rPr>
        <w:t>2.7</w:t>
      </w:r>
    </w:p>
    <w:p w14:paraId="426EAF85" w14:textId="77777777" w:rsidR="002D1754" w:rsidRDefault="009140AD">
      <w:pPr>
        <w:spacing w:after="72" w:line="265" w:lineRule="auto"/>
        <w:ind w:left="-5" w:right="3910" w:hanging="10"/>
      </w:pPr>
      <w:r>
        <w:rPr>
          <w:sz w:val="40"/>
        </w:rPr>
        <w:t>2.5</w:t>
      </w:r>
    </w:p>
    <w:p w14:paraId="2B505EFA" w14:textId="77777777" w:rsidR="002D1754" w:rsidRDefault="009140AD">
      <w:pPr>
        <w:spacing w:after="80" w:line="216" w:lineRule="auto"/>
        <w:ind w:left="1045" w:right="345" w:hanging="10"/>
      </w:pPr>
      <w:r>
        <w:rPr>
          <w:sz w:val="40"/>
        </w:rPr>
        <w:lastRenderedPageBreak/>
        <w:t xml:space="preserve">S20 F 20 S21 F 21 </w:t>
      </w:r>
      <w:r>
        <w:rPr>
          <w:sz w:val="40"/>
        </w:rPr>
        <w:t xml:space="preserve">S22 </w:t>
      </w:r>
      <w:r>
        <w:rPr>
          <w:sz w:val="40"/>
        </w:rPr>
        <w:t>F 22 S23 F 23 S24 F 24 S25</w:t>
      </w:r>
    </w:p>
    <w:sectPr w:rsidR="002D1754">
      <w:pgSz w:w="15840" w:h="12240" w:orient="landscape"/>
      <w:pgMar w:top="1440" w:right="470" w:bottom="1440" w:left="3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54"/>
    <w:rsid w:val="002D1754"/>
    <w:rsid w:val="00465367"/>
    <w:rsid w:val="0091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6CCA7"/>
  <w15:docId w15:val="{7E66E33E-F299-4B22-AE60-7319C6D5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0" w:line="259" w:lineRule="auto"/>
      <w:outlineLvl w:val="0"/>
    </w:pPr>
    <w:rPr>
      <w:rFonts w:ascii="Calibri" w:eastAsia="Calibri" w:hAnsi="Calibri" w:cs="Calibri"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 Rho Grade Breakdown SP25</dc:title>
  <dc:subject/>
  <dc:creator>Jaworski, Jack</dc:creator>
  <cp:keywords/>
  <cp:lastModifiedBy>Jaworski, Jack</cp:lastModifiedBy>
  <cp:revision>2</cp:revision>
  <dcterms:created xsi:type="dcterms:W3CDTF">2026-04-29T14:51:00Z</dcterms:created>
  <dcterms:modified xsi:type="dcterms:W3CDTF">2026-04-29T14:51:00Z</dcterms:modified>
</cp:coreProperties>
</file>